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B6" w:rsidRDefault="000942C7" w:rsidP="000942C7">
      <w:pPr>
        <w:jc w:val="center"/>
        <w:rPr>
          <w:rFonts w:ascii="Comic Sans MS" w:hAnsi="Comic Sans MS"/>
          <w:sz w:val="28"/>
          <w:szCs w:val="28"/>
          <w:lang w:val="hr-HR"/>
        </w:rPr>
      </w:pPr>
      <w:r>
        <w:rPr>
          <w:rFonts w:ascii="Comic Sans MS" w:hAnsi="Comic Sans MS"/>
          <w:sz w:val="28"/>
          <w:szCs w:val="28"/>
          <w:lang w:val="hr-HR"/>
        </w:rPr>
        <w:t>Noj i lasta</w:t>
      </w:r>
    </w:p>
    <w:p w:rsidR="000942C7" w:rsidRDefault="000942C7" w:rsidP="000942C7">
      <w:pPr>
        <w:spacing w:line="240" w:lineRule="auto"/>
        <w:jc w:val="center"/>
        <w:rPr>
          <w:rFonts w:ascii="Comic Sans MS" w:hAnsi="Comic Sans MS"/>
          <w:sz w:val="28"/>
          <w:szCs w:val="28"/>
          <w:lang w:val="hr-HR"/>
        </w:rPr>
      </w:pPr>
    </w:p>
    <w:p w:rsidR="000942C7" w:rsidRDefault="000942C7" w:rsidP="000942C7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 w:rsidRPr="000942C7">
        <w:rPr>
          <w:rFonts w:ascii="Comic Sans MS" w:hAnsi="Comic Sans MS"/>
          <w:sz w:val="24"/>
          <w:szCs w:val="24"/>
          <w:lang w:val="hr-HR"/>
        </w:rPr>
        <w:t>Jedno jato lasta</w:t>
      </w:r>
      <w:r>
        <w:rPr>
          <w:rFonts w:ascii="Comic Sans MS" w:hAnsi="Comic Sans MS"/>
          <w:sz w:val="24"/>
          <w:szCs w:val="24"/>
          <w:lang w:val="hr-HR"/>
        </w:rPr>
        <w:t xml:space="preserve"> pošlo je na jug. Kad su stigli do pustinje, najmlađa lasta krene prema nekim tragovima koje je ugledala. Bili su to tragovi noja. On je bio jako tužan, a lasta ga je upitala:</w:t>
      </w:r>
    </w:p>
    <w:p w:rsidR="000942C7" w:rsidRDefault="000942C7" w:rsidP="000942C7">
      <w:pPr>
        <w:pStyle w:val="Odlomakpopis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Zašto si tužan?</w:t>
      </w:r>
    </w:p>
    <w:p w:rsidR="000942C7" w:rsidRDefault="000942C7" w:rsidP="000942C7">
      <w:pPr>
        <w:pStyle w:val="Odlomakpopis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Zato što ne mogu letjeti.</w:t>
      </w:r>
    </w:p>
    <w:p w:rsidR="000942C7" w:rsidRDefault="000942C7" w:rsidP="000942C7">
      <w:pPr>
        <w:pStyle w:val="Odlomakpopis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Dobro, ali zašto si zbog toga tužan?</w:t>
      </w:r>
    </w:p>
    <w:p w:rsidR="000942C7" w:rsidRDefault="000942C7" w:rsidP="000942C7">
      <w:pPr>
        <w:pStyle w:val="Odlomakpopis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Toliko se trudim da poletim, ali još uvijek nisam uspio.</w:t>
      </w:r>
    </w:p>
    <w:p w:rsidR="000942C7" w:rsidRDefault="000942C7" w:rsidP="000942C7">
      <w:pPr>
        <w:pStyle w:val="Odlomakpopis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Ali ti imaš drukčiji dar. Ja imam let. Ti im</w:t>
      </w:r>
      <w:r w:rsidR="001A77CB">
        <w:rPr>
          <w:rFonts w:ascii="Comic Sans MS" w:hAnsi="Comic Sans MS"/>
          <w:sz w:val="24"/>
          <w:szCs w:val="24"/>
          <w:lang w:val="hr-HR"/>
        </w:rPr>
        <w:t>aš cijelu pustinju za sebe, bunar, pa imaš</w:t>
      </w:r>
      <w:r>
        <w:rPr>
          <w:rFonts w:ascii="Comic Sans MS" w:hAnsi="Comic Sans MS"/>
          <w:sz w:val="24"/>
          <w:szCs w:val="24"/>
          <w:lang w:val="hr-HR"/>
        </w:rPr>
        <w:t>…</w:t>
      </w:r>
    </w:p>
    <w:p w:rsidR="000942C7" w:rsidRDefault="000942C7" w:rsidP="000942C7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Lasta nije ni dovršila, a noj joj odgovori:</w:t>
      </w:r>
    </w:p>
    <w:p w:rsidR="001A77CB" w:rsidRDefault="001A77CB" w:rsidP="001A77CB">
      <w:pPr>
        <w:pStyle w:val="Odlomakpopis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Naći ću bunar zato što ću ga tražiti i neću odustati.</w:t>
      </w:r>
    </w:p>
    <w:p w:rsidR="001A77CB" w:rsidRDefault="001A77CB" w:rsidP="001A77CB">
      <w:pPr>
        <w:pStyle w:val="Odlomakpopis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Odlično! Pozovi me kad ga nađeš da se i ja napijem. – kaže lasta i odleti za svojim jatom.</w:t>
      </w:r>
    </w:p>
    <w:p w:rsidR="001A77CB" w:rsidRDefault="001A77CB" w:rsidP="001A77CB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</w:p>
    <w:p w:rsidR="001A77CB" w:rsidRPr="001A77CB" w:rsidRDefault="001A77CB" w:rsidP="001A77CB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Katarina </w:t>
      </w:r>
      <w:proofErr w:type="spellStart"/>
      <w:r>
        <w:rPr>
          <w:rFonts w:ascii="Comic Sans MS" w:hAnsi="Comic Sans MS"/>
          <w:sz w:val="24"/>
          <w:szCs w:val="24"/>
          <w:lang w:val="hr-HR"/>
        </w:rPr>
        <w:t>Kramer</w:t>
      </w:r>
      <w:proofErr w:type="spellEnd"/>
      <w:r>
        <w:rPr>
          <w:rFonts w:ascii="Comic Sans MS" w:hAnsi="Comic Sans MS"/>
          <w:sz w:val="24"/>
          <w:szCs w:val="24"/>
          <w:lang w:val="hr-HR"/>
        </w:rPr>
        <w:t>, 2. B, OŠ „Ivan Benković“</w:t>
      </w:r>
    </w:p>
    <w:p w:rsidR="000942C7" w:rsidRPr="000942C7" w:rsidRDefault="000942C7" w:rsidP="000942C7">
      <w:pPr>
        <w:spacing w:line="240" w:lineRule="auto"/>
        <w:rPr>
          <w:rFonts w:ascii="Comic Sans MS" w:hAnsi="Comic Sans MS"/>
          <w:sz w:val="24"/>
          <w:szCs w:val="24"/>
          <w:lang w:val="hr-HR"/>
        </w:rPr>
      </w:pPr>
    </w:p>
    <w:p w:rsidR="000942C7" w:rsidRPr="000942C7" w:rsidRDefault="000942C7" w:rsidP="000942C7">
      <w:pPr>
        <w:spacing w:line="240" w:lineRule="auto"/>
        <w:jc w:val="center"/>
        <w:rPr>
          <w:rFonts w:ascii="Comic Sans MS" w:hAnsi="Comic Sans MS"/>
          <w:sz w:val="28"/>
          <w:szCs w:val="28"/>
          <w:lang w:val="hr-HR"/>
        </w:rPr>
      </w:pPr>
    </w:p>
    <w:sectPr w:rsidR="000942C7" w:rsidRPr="000942C7" w:rsidSect="00DE6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6E53"/>
    <w:multiLevelType w:val="hybridMultilevel"/>
    <w:tmpl w:val="05F02176"/>
    <w:lvl w:ilvl="0" w:tplc="20F0E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2C7"/>
    <w:rsid w:val="000942C7"/>
    <w:rsid w:val="001A77CB"/>
    <w:rsid w:val="00DE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1</cp:revision>
  <dcterms:created xsi:type="dcterms:W3CDTF">2012-02-11T17:26:00Z</dcterms:created>
  <dcterms:modified xsi:type="dcterms:W3CDTF">2012-02-11T17:40:00Z</dcterms:modified>
</cp:coreProperties>
</file>