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BDFD" w14:textId="77777777" w:rsidR="004E317B" w:rsidRPr="004E317B" w:rsidRDefault="004E317B" w:rsidP="004E317B">
      <w:pPr>
        <w:rPr>
          <w:b/>
          <w:sz w:val="32"/>
          <w:szCs w:val="32"/>
        </w:rPr>
      </w:pPr>
      <w:r w:rsidRPr="004E317B">
        <w:rPr>
          <w:b/>
          <w:sz w:val="32"/>
          <w:szCs w:val="32"/>
        </w:rPr>
        <w:t xml:space="preserve">POSTUPAK ZA IZDAVANJE DUPLIKATA SVJEDODŽBE </w:t>
      </w:r>
    </w:p>
    <w:p w14:paraId="49CF79B6" w14:textId="77777777" w:rsidR="004E317B" w:rsidRDefault="004E317B" w:rsidP="004E317B"/>
    <w:p w14:paraId="377D1D0D" w14:textId="759C2B17" w:rsidR="004E317B" w:rsidRDefault="004E317B" w:rsidP="004E317B">
      <w:pPr>
        <w:rPr>
          <w:sz w:val="24"/>
          <w:szCs w:val="24"/>
        </w:rPr>
      </w:pPr>
      <w:r w:rsidRPr="004E317B">
        <w:rPr>
          <w:sz w:val="24"/>
          <w:szCs w:val="24"/>
        </w:rPr>
        <w:t>U slučaju gubitka svjedodžbe postup</w:t>
      </w:r>
      <w:r w:rsidR="005B750F">
        <w:rPr>
          <w:sz w:val="24"/>
          <w:szCs w:val="24"/>
        </w:rPr>
        <w:t>ak za izdavanje duplikata je sl</w:t>
      </w:r>
      <w:r w:rsidRPr="004E317B">
        <w:rPr>
          <w:sz w:val="24"/>
          <w:szCs w:val="24"/>
        </w:rPr>
        <w:t xml:space="preserve">jedeći: </w:t>
      </w:r>
    </w:p>
    <w:p w14:paraId="4A1EE249" w14:textId="63B41EEC" w:rsidR="004E317B" w:rsidRPr="004E317B" w:rsidRDefault="004E317B" w:rsidP="004E317B"/>
    <w:p w14:paraId="1DDBD992" w14:textId="69F7C728" w:rsidR="004E317B" w:rsidRPr="004E317B" w:rsidRDefault="006D2148" w:rsidP="004E317B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E317B" w:rsidRPr="004E317B">
        <w:rPr>
          <w:b/>
          <w:sz w:val="24"/>
          <w:szCs w:val="24"/>
        </w:rPr>
        <w:t xml:space="preserve">. PODNOŠENJE ZAHTJEVA ZA IZDAVANJE DUPLIKATA SVJEDODŽBE </w:t>
      </w:r>
    </w:p>
    <w:p w14:paraId="163681B8" w14:textId="77777777" w:rsidR="004E317B" w:rsidRDefault="004E317B" w:rsidP="004E317B">
      <w:pPr>
        <w:pStyle w:val="Bezproreda"/>
        <w:rPr>
          <w:sz w:val="24"/>
          <w:szCs w:val="24"/>
        </w:rPr>
      </w:pPr>
      <w:r w:rsidRPr="004E317B">
        <w:rPr>
          <w:sz w:val="24"/>
          <w:szCs w:val="24"/>
        </w:rPr>
        <w:t xml:space="preserve">- zahtjev se podnosi školi koja je izdala svjedodžbu, a za to je potrebno priložiti: </w:t>
      </w:r>
    </w:p>
    <w:p w14:paraId="441B34DA" w14:textId="77777777" w:rsidR="004E317B" w:rsidRPr="004E317B" w:rsidRDefault="004E317B" w:rsidP="004E317B">
      <w:pPr>
        <w:pStyle w:val="Bezproreda"/>
        <w:rPr>
          <w:sz w:val="24"/>
          <w:szCs w:val="24"/>
        </w:rPr>
      </w:pPr>
    </w:p>
    <w:p w14:paraId="77F6FEFC" w14:textId="1C00F44B" w:rsidR="004E317B" w:rsidRPr="004E317B" w:rsidRDefault="004E317B" w:rsidP="004E317B">
      <w:pPr>
        <w:rPr>
          <w:sz w:val="24"/>
          <w:szCs w:val="24"/>
        </w:rPr>
      </w:pPr>
      <w:r w:rsidRPr="004E317B">
        <w:rPr>
          <w:sz w:val="24"/>
          <w:szCs w:val="24"/>
        </w:rPr>
        <w:tab/>
        <w:t>a) ispunjen obrazac ZAHTJEVA (o</w:t>
      </w:r>
      <w:r>
        <w:rPr>
          <w:sz w:val="24"/>
          <w:szCs w:val="24"/>
        </w:rPr>
        <w:t xml:space="preserve">brazac je objavljen na web stranici škole ili se može </w:t>
      </w:r>
      <w:r>
        <w:rPr>
          <w:sz w:val="24"/>
          <w:szCs w:val="24"/>
        </w:rPr>
        <w:tab/>
        <w:t>zatražiti u školi</w:t>
      </w:r>
      <w:r w:rsidRPr="004E317B">
        <w:rPr>
          <w:sz w:val="24"/>
          <w:szCs w:val="24"/>
        </w:rPr>
        <w:t xml:space="preserve">) </w:t>
      </w:r>
    </w:p>
    <w:p w14:paraId="59A10806" w14:textId="3DF0E849" w:rsidR="0070670E" w:rsidRPr="004E317B" w:rsidRDefault="006D2148" w:rsidP="004E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E317B" w:rsidRPr="004E317B">
        <w:rPr>
          <w:b/>
          <w:sz w:val="24"/>
          <w:szCs w:val="24"/>
        </w:rPr>
        <w:t>. IZDAVANJE DUPLIKATA SVJEDODŽBE</w:t>
      </w:r>
      <w:r w:rsidR="004E317B">
        <w:rPr>
          <w:b/>
          <w:sz w:val="24"/>
          <w:szCs w:val="24"/>
        </w:rPr>
        <w:t>.</w:t>
      </w:r>
    </w:p>
    <w:sectPr w:rsidR="0070670E" w:rsidRPr="004E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42AEA"/>
    <w:multiLevelType w:val="hybridMultilevel"/>
    <w:tmpl w:val="F850C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7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7B"/>
    <w:rsid w:val="004E317B"/>
    <w:rsid w:val="005B750F"/>
    <w:rsid w:val="006D2148"/>
    <w:rsid w:val="006D4118"/>
    <w:rsid w:val="0070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1A04"/>
  <w15:chartTrackingRefBased/>
  <w15:docId w15:val="{610AC741-E1E8-4984-A336-CD16663D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7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E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Kralj Šantić</dc:creator>
  <cp:keywords/>
  <dc:description/>
  <cp:lastModifiedBy>Suzana Kralj Šantić</cp:lastModifiedBy>
  <cp:revision>2</cp:revision>
  <dcterms:created xsi:type="dcterms:W3CDTF">2025-05-07T16:27:00Z</dcterms:created>
  <dcterms:modified xsi:type="dcterms:W3CDTF">2025-05-07T16:27:00Z</dcterms:modified>
</cp:coreProperties>
</file>